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72DB2" w14:textId="77777777" w:rsidR="00381B17" w:rsidRPr="00BD1E86" w:rsidRDefault="00381B17" w:rsidP="00381B17">
      <w:pPr>
        <w:spacing w:after="0" w:line="240" w:lineRule="auto"/>
        <w:ind w:left="137" w:right="13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BD1E86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Консультация для родителей</w:t>
      </w:r>
    </w:p>
    <w:p w14:paraId="70A787C2" w14:textId="28A17C77" w:rsidR="00381B17" w:rsidRPr="00BD1E86" w:rsidRDefault="00381B17" w:rsidP="00381B17">
      <w:pPr>
        <w:spacing w:after="0" w:line="240" w:lineRule="auto"/>
        <w:ind w:left="137" w:right="13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BD1E86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«Влияние родительских установок на развитие детей»</w:t>
      </w:r>
    </w:p>
    <w:p w14:paraId="56309B39" w14:textId="77777777" w:rsidR="00381B17" w:rsidRPr="00BD1E86" w:rsidRDefault="00381B17" w:rsidP="00381B17">
      <w:pPr>
        <w:spacing w:after="0" w:line="240" w:lineRule="auto"/>
        <w:ind w:left="137" w:right="13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14:paraId="6610234C" w14:textId="77777777" w:rsidR="00381B17" w:rsidRPr="00BD1E86" w:rsidRDefault="00381B17" w:rsidP="00381B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Душевная жизнь человека чрезвычайно сложна, т.к. психика состоит из двух </w:t>
      </w:r>
      <w:proofErr w:type="spellStart"/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взаимоопределяющих</w:t>
      </w:r>
      <w:proofErr w:type="spellEnd"/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составных: осознаваемое и несознаваемое - сознание и подсознание.</w:t>
      </w:r>
    </w:p>
    <w:p w14:paraId="14270456" w14:textId="339BBA92" w:rsidR="00381B17" w:rsidRPr="00BD1E86" w:rsidRDefault="00381B17" w:rsidP="00381B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В неосознаваемой сфере очень важное значение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 самые значимые и любимые для ребёнка люди. Авторитет, особенно на самых ранних этапах психоэмоционального развития, непререкаем и абсолютен. Вера в непогрешимость, правоту и справедливость родителей у ребёнка непоколебима: "Мама сказала…", "Папа велел…" и т.д.</w:t>
      </w:r>
    </w:p>
    <w:p w14:paraId="37DE1608" w14:textId="77777777" w:rsidR="00381B17" w:rsidRPr="00BD1E86" w:rsidRDefault="00381B17" w:rsidP="00381B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В отличие от сформировавшейся личности, ребёнок 3-4 лет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14:paraId="5E0012FC" w14:textId="0689DA49" w:rsidR="00381B17" w:rsidRPr="00BD1E86" w:rsidRDefault="00381B17" w:rsidP="00381B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Раз, возникнув, установка не исчезает и в благоприятный для неё момент жизни ребёнка воздействует на его поведения и чувства. Оружием против негативной установки может стать только </w:t>
      </w:r>
      <w:proofErr w:type="spellStart"/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контрустановка</w:t>
      </w:r>
      <w:proofErr w:type="spellEnd"/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причём постоянно подкрепляемая положительными проявлениями со стороны родителей и окружающих. Например, </w:t>
      </w:r>
      <w:proofErr w:type="spellStart"/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контрустановка</w:t>
      </w:r>
      <w:proofErr w:type="spellEnd"/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14:paraId="43E544D5" w14:textId="77777777" w:rsidR="00381B17" w:rsidRPr="00BD1E86" w:rsidRDefault="00381B17" w:rsidP="00381B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14:paraId="4D8E7FD0" w14:textId="77777777" w:rsidR="00381B17" w:rsidRPr="00BD1E86" w:rsidRDefault="00381B17" w:rsidP="00381B17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Ниже приведена таблица наиболее часто встречающихся негативных родительских установок. Обратите внимание на те последствия, которые они могут иметь для личности ребенка, и научитесь выдвигать </w:t>
      </w:r>
      <w:proofErr w:type="spellStart"/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контрустановки</w:t>
      </w:r>
      <w:proofErr w:type="spellEnd"/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14:paraId="6ECA1FA2" w14:textId="7187E56E" w:rsidR="00381B17" w:rsidRPr="00BD1E86" w:rsidRDefault="00381B17" w:rsidP="00381B17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Проанализируйте, какие директивы, оценки и установки вы даёте своим детям. 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</w:r>
    </w:p>
    <w:p w14:paraId="05798EAC" w14:textId="77777777" w:rsidR="00381B17" w:rsidRPr="00BD1E86" w:rsidRDefault="00381B17" w:rsidP="00381B17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0529" w:type="dxa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2"/>
        <w:gridCol w:w="4253"/>
        <w:gridCol w:w="3284"/>
      </w:tblGrid>
      <w:tr w:rsidR="00BD1E86" w:rsidRPr="00BD1E86" w14:paraId="0EB7B5C3" w14:textId="77777777" w:rsidTr="00BD1E86">
        <w:tc>
          <w:tcPr>
            <w:tcW w:w="7245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5B2C7838" w14:textId="77777777" w:rsidR="00381B17" w:rsidRPr="00BD1E86" w:rsidRDefault="00381B17" w:rsidP="0038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НЕГАТИВНЫЕ УСТАНОВКИ</w:t>
            </w:r>
          </w:p>
        </w:tc>
        <w:tc>
          <w:tcPr>
            <w:tcW w:w="328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540CEB9D" w14:textId="77777777" w:rsidR="00381B17" w:rsidRPr="00BD1E86" w:rsidRDefault="00381B17" w:rsidP="0038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ПОЗИТИВНЫЕ УСТАНОВКИ</w:t>
            </w:r>
          </w:p>
        </w:tc>
      </w:tr>
      <w:tr w:rsidR="00BD1E86" w:rsidRPr="00BD1E86" w14:paraId="7FB981D4" w14:textId="77777777" w:rsidTr="00D20AB5">
        <w:tc>
          <w:tcPr>
            <w:tcW w:w="299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38C4B782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Сказав так: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6DC0BC82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подумайте о последствиях</w:t>
            </w:r>
          </w:p>
        </w:tc>
        <w:tc>
          <w:tcPr>
            <w:tcW w:w="328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160CAF9B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и вовремя исправ</w:t>
            </w:r>
            <w:bookmarkStart w:id="0" w:name="_GoBack"/>
            <w:bookmarkEnd w:id="0"/>
            <w:r w:rsidRPr="00BD1E8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ьтесь</w:t>
            </w:r>
          </w:p>
        </w:tc>
      </w:tr>
      <w:tr w:rsidR="00BD1E86" w:rsidRPr="00BD1E86" w14:paraId="3C0318F6" w14:textId="77777777" w:rsidTr="00D20AB5">
        <w:tc>
          <w:tcPr>
            <w:tcW w:w="299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0AB6AEE2" w14:textId="77777777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"Не будешь слушаться, с тобой никто дружить не будет…".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1D5FDA29" w14:textId="77777777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Замкнутость, отчуждённость, угодливость, безынициативность, </w:t>
            </w:r>
            <w:proofErr w:type="spellStart"/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подчиняемость</w:t>
            </w:r>
            <w:proofErr w:type="spellEnd"/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приверженность стереотипному поведению.</w:t>
            </w:r>
          </w:p>
        </w:tc>
        <w:tc>
          <w:tcPr>
            <w:tcW w:w="328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01412A5E" w14:textId="29992B5A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"Будь собой, у каждого в жизни будут друзья!".</w:t>
            </w:r>
          </w:p>
        </w:tc>
      </w:tr>
      <w:tr w:rsidR="00BD1E86" w:rsidRPr="00BD1E86" w14:paraId="20693547" w14:textId="77777777" w:rsidTr="00D20AB5">
        <w:tc>
          <w:tcPr>
            <w:tcW w:w="299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5DE173C7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"Горе ты моё!"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2D237981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Чувство вины, низкая самооценка, враждебное отношение к окружающим, отчуждение, конфликты с родителями.</w:t>
            </w:r>
          </w:p>
        </w:tc>
        <w:tc>
          <w:tcPr>
            <w:tcW w:w="328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44F90608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"Счастье ты моё, радость моя!"</w:t>
            </w:r>
          </w:p>
        </w:tc>
      </w:tr>
      <w:tr w:rsidR="00BD1E86" w:rsidRPr="00BD1E86" w14:paraId="2862B3B2" w14:textId="77777777" w:rsidTr="00D20AB5">
        <w:tc>
          <w:tcPr>
            <w:tcW w:w="299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7F2DAC7F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"Плакса-Вакса, нытик, пискля!"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163F7DD3" w14:textId="77777777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      </w:r>
          </w:p>
        </w:tc>
        <w:tc>
          <w:tcPr>
            <w:tcW w:w="328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1CCABA88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"Поплачь, будет легче…".</w:t>
            </w:r>
          </w:p>
        </w:tc>
      </w:tr>
      <w:tr w:rsidR="00BD1E86" w:rsidRPr="00BD1E86" w14:paraId="34B35761" w14:textId="77777777" w:rsidTr="00D20AB5">
        <w:tc>
          <w:tcPr>
            <w:tcW w:w="299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6D9487A8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"Вот дурашка, всё готов раздать…".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7625299F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Низкая самооценка, жадность, накопительство, трудности в общении со сверстниками, эгоизм.</w:t>
            </w:r>
          </w:p>
        </w:tc>
        <w:tc>
          <w:tcPr>
            <w:tcW w:w="328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0ABAA0B1" w14:textId="77777777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"Молодец, что делишься с другими!".</w:t>
            </w:r>
          </w:p>
        </w:tc>
      </w:tr>
      <w:tr w:rsidR="00BD1E86" w:rsidRPr="00BD1E86" w14:paraId="4024BF5B" w14:textId="77777777" w:rsidTr="00D20AB5">
        <w:tc>
          <w:tcPr>
            <w:tcW w:w="299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5F2BFD1A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"Не твоего ума дело!".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3599B89F" w14:textId="77777777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Низкая самооценка, задержки в психическом развитии, отсутствие своего мнения, робость, отчуждённость, конфликты с родителями.</w:t>
            </w:r>
          </w:p>
        </w:tc>
        <w:tc>
          <w:tcPr>
            <w:tcW w:w="328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654C6DFF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"А ты как думаешь?".</w:t>
            </w:r>
          </w:p>
        </w:tc>
      </w:tr>
      <w:tr w:rsidR="00BD1E86" w:rsidRPr="00BD1E86" w14:paraId="2A28690C" w14:textId="77777777" w:rsidTr="00D20AB5">
        <w:tc>
          <w:tcPr>
            <w:tcW w:w="299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5CCDD93A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"Ты совсем, как твой папа (мама)…".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601377BC" w14:textId="77777777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</w:t>
            </w:r>
          </w:p>
        </w:tc>
        <w:tc>
          <w:tcPr>
            <w:tcW w:w="328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65E55630" w14:textId="77777777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"Папа у нас замечательный человек!" "Мама у нас умница!".</w:t>
            </w:r>
          </w:p>
        </w:tc>
      </w:tr>
      <w:tr w:rsidR="00BD1E86" w:rsidRPr="00BD1E86" w14:paraId="2F7B46FD" w14:textId="77777777" w:rsidTr="00D20AB5">
        <w:tc>
          <w:tcPr>
            <w:tcW w:w="299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6B52C3A1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"Ничего не умеешь делать, неумейка!".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6127E242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328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521FF809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"Попробуй ещё, у тебя обязательно получится!".</w:t>
            </w:r>
          </w:p>
        </w:tc>
      </w:tr>
      <w:tr w:rsidR="00BD1E86" w:rsidRPr="00BD1E86" w14:paraId="24269F44" w14:textId="77777777" w:rsidTr="00D20AB5">
        <w:tc>
          <w:tcPr>
            <w:tcW w:w="299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275F29F5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"Не кричи так, оглохнешь!"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08D971E0" w14:textId="77777777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Скрытая агрессивность, повышенное психоэмоциональное напряжение, болезни горла и ушей, конфликтность.</w:t>
            </w:r>
          </w:p>
        </w:tc>
        <w:tc>
          <w:tcPr>
            <w:tcW w:w="328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18F257FF" w14:textId="77777777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"Скажи мне на ушко, давай пошепчемся…!".</w:t>
            </w:r>
          </w:p>
        </w:tc>
      </w:tr>
      <w:tr w:rsidR="00BD1E86" w:rsidRPr="00BD1E86" w14:paraId="16C101E6" w14:textId="77777777" w:rsidTr="00D20AB5">
        <w:tc>
          <w:tcPr>
            <w:tcW w:w="299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78B8AE12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</w:t>
            </w:r>
            <w:proofErr w:type="spellStart"/>
            <w:proofErr w:type="gramStart"/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Неряха</w:t>
            </w:r>
            <w:proofErr w:type="spellEnd"/>
            <w:proofErr w:type="gramEnd"/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грязнуля!".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5FFAD57C" w14:textId="77777777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328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34DCD415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"Как приятно на тебя смотреть, когда ты чист и аккуратен!"</w:t>
            </w:r>
          </w:p>
        </w:tc>
      </w:tr>
      <w:tr w:rsidR="00BD1E86" w:rsidRPr="00BD1E86" w14:paraId="3C1BC0EB" w14:textId="77777777" w:rsidTr="00D20AB5">
        <w:tc>
          <w:tcPr>
            <w:tcW w:w="299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057286FC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"</w:t>
            </w: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Противная девчонка, </w:t>
            </w: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все они капризули!" (мальчику о девочке). "Негодник, все мальчики забияки и драчуны!" (девочке о мальчике).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15B12E64" w14:textId="2A5FB98F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Нарушения в псих сексуальном </w:t>
            </w: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развитии, осложнения меж полового общения, трудности в выборе друга противоположного пола.</w:t>
            </w:r>
          </w:p>
        </w:tc>
        <w:tc>
          <w:tcPr>
            <w:tcW w:w="328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494D78B0" w14:textId="77777777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"Все люди равны, но в то </w:t>
            </w: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же время ни один не похож на другого".</w:t>
            </w:r>
          </w:p>
        </w:tc>
      </w:tr>
      <w:tr w:rsidR="00BD1E86" w:rsidRPr="00BD1E86" w14:paraId="55745923" w14:textId="77777777" w:rsidTr="00D20AB5">
        <w:tc>
          <w:tcPr>
            <w:tcW w:w="299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0FC4CE11" w14:textId="77777777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lastRenderedPageBreak/>
              <w:t>"</w:t>
            </w: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Ты плохой, обижаешь маму, я уйду от тебя к другому ребёнку!".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0C221BB9" w14:textId="77777777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Чувство вины, страхи, тревожность, ощущение одиночества, нарушение сна, отчуждение от родителей, "уход" в себя или "уход" от родителей.</w:t>
            </w:r>
          </w:p>
        </w:tc>
        <w:tc>
          <w:tcPr>
            <w:tcW w:w="328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138E4EDE" w14:textId="77777777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"Я никогда тебя не оставлю, ты самый любимый!".</w:t>
            </w:r>
          </w:p>
        </w:tc>
      </w:tr>
      <w:tr w:rsidR="00BD1E86" w:rsidRPr="00BD1E86" w14:paraId="5212A210" w14:textId="77777777" w:rsidTr="00D20AB5">
        <w:tc>
          <w:tcPr>
            <w:tcW w:w="299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6B8C8049" w14:textId="77777777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"</w:t>
            </w: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Жизнь очень трудна: вырастешь - узнаешь…!"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082251EE" w14:textId="7FCD1DC4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Недоверчивость, трусость, безволие, покорность судьбе, неумение преодолевать препятствия, склонность к несчастным случаям, подозрительность, пессимизм.</w:t>
            </w:r>
          </w:p>
        </w:tc>
        <w:tc>
          <w:tcPr>
            <w:tcW w:w="328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27ADD009" w14:textId="77777777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"Жизнь интересна и прекрасна! Всё будет хорошо!".</w:t>
            </w:r>
          </w:p>
        </w:tc>
      </w:tr>
      <w:tr w:rsidR="00BD1E86" w:rsidRPr="00BD1E86" w14:paraId="5492DAD4" w14:textId="77777777" w:rsidTr="00D20AB5">
        <w:tc>
          <w:tcPr>
            <w:tcW w:w="299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2FE033E1" w14:textId="77777777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"Уйди с глаз моих, встань в угол!"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47330013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Нарушения взаимоотношений с родителями, "уход" от них, скрытность, недоверие, озлобленность, агрессивность.</w:t>
            </w:r>
          </w:p>
        </w:tc>
        <w:tc>
          <w:tcPr>
            <w:tcW w:w="328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0A96C1BB" w14:textId="77777777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"Иди ко мне, давай во всём разберёмся вместе!"</w:t>
            </w:r>
          </w:p>
        </w:tc>
      </w:tr>
      <w:tr w:rsidR="00BD1E86" w:rsidRPr="00BD1E86" w14:paraId="212B3C32" w14:textId="77777777" w:rsidTr="00D20AB5">
        <w:tc>
          <w:tcPr>
            <w:tcW w:w="299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20E1E430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"Не ешь много сладкого, а то зубки будут болеть, и будешь то-о-</w:t>
            </w:r>
            <w:proofErr w:type="spellStart"/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ол</w:t>
            </w:r>
            <w:proofErr w:type="spellEnd"/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-стая!".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14FBD1DE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Проблемы с излишним весом, больные зубы, самоограничение, низкая самооценка, неприятие себя.</w:t>
            </w:r>
          </w:p>
        </w:tc>
        <w:tc>
          <w:tcPr>
            <w:tcW w:w="328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1BAEEF9E" w14:textId="7AFBDF1C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"Давай немного оставим папе (маме) ит. д."</w:t>
            </w:r>
          </w:p>
        </w:tc>
      </w:tr>
      <w:tr w:rsidR="00BD1E86" w:rsidRPr="00BD1E86" w14:paraId="62362A88" w14:textId="77777777" w:rsidTr="00D20AB5">
        <w:tc>
          <w:tcPr>
            <w:tcW w:w="299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12B0FBB2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"Все вокруг обманщики, надейся только на себя!"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2AB4919D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Трудности в общении, подозрительность, завышенная самооценка, страхи, проблемы </w:t>
            </w:r>
            <w:proofErr w:type="spellStart"/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сверконтроля</w:t>
            </w:r>
            <w:proofErr w:type="spellEnd"/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ощущение одиночества и тревоги.</w:t>
            </w:r>
          </w:p>
        </w:tc>
        <w:tc>
          <w:tcPr>
            <w:tcW w:w="328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6C43057B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"На свете много добрых людей, готовых тебе помочь…".</w:t>
            </w:r>
          </w:p>
        </w:tc>
      </w:tr>
      <w:tr w:rsidR="00BD1E86" w:rsidRPr="00BD1E86" w14:paraId="7DBBA843" w14:textId="77777777" w:rsidTr="00D20AB5">
        <w:tc>
          <w:tcPr>
            <w:tcW w:w="299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530A7E25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"Ах ты, гадкий утёнок! И в кого ты такой некрасивый!".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54962A01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</w:r>
          </w:p>
        </w:tc>
        <w:tc>
          <w:tcPr>
            <w:tcW w:w="328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1FD65D07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"Как ты мне нравишься!".</w:t>
            </w:r>
          </w:p>
        </w:tc>
      </w:tr>
      <w:tr w:rsidR="00BD1E86" w:rsidRPr="00BD1E86" w14:paraId="0FF569B2" w14:textId="77777777" w:rsidTr="00D20AB5">
        <w:tc>
          <w:tcPr>
            <w:tcW w:w="299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23330090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"Нельзя ничего самому делать, спрашивай разрешения у старших!".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76A94F47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</w:r>
          </w:p>
        </w:tc>
        <w:tc>
          <w:tcPr>
            <w:tcW w:w="328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5853551F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"Смелее, ты всё можешь сам!".</w:t>
            </w:r>
          </w:p>
        </w:tc>
      </w:tr>
      <w:tr w:rsidR="00BD1E86" w:rsidRPr="00BD1E86" w14:paraId="31FDE928" w14:textId="77777777" w:rsidTr="00D20AB5">
        <w:tc>
          <w:tcPr>
            <w:tcW w:w="299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54E48690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"Всегда ты не вовремя подожди…".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5E0B254B" w14:textId="77777777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Отчуждённость, скрытность, излишняя самостоятельность, ощущение беззащитности, ненужности, "уход" в себя", повышенное психоэмоциональное </w:t>
            </w: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напряжение.</w:t>
            </w:r>
          </w:p>
        </w:tc>
        <w:tc>
          <w:tcPr>
            <w:tcW w:w="328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6CA2860F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"Давай, я тебе помогу!"</w:t>
            </w:r>
          </w:p>
        </w:tc>
      </w:tr>
      <w:tr w:rsidR="00BD1E86" w:rsidRPr="00BD1E86" w14:paraId="41411AD8" w14:textId="77777777" w:rsidTr="00D20AB5">
        <w:tc>
          <w:tcPr>
            <w:tcW w:w="299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74E6792C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"Никого не бойся, никому не уступай, всем давай сдачу!".</w:t>
            </w:r>
          </w:p>
        </w:tc>
        <w:tc>
          <w:tcPr>
            <w:tcW w:w="4253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48C37E6D" w14:textId="77777777" w:rsidR="00381B17" w:rsidRPr="00BD1E86" w:rsidRDefault="00381B17" w:rsidP="0038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328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14:paraId="0ED5F5BD" w14:textId="77777777" w:rsidR="00381B17" w:rsidRPr="00BD1E86" w:rsidRDefault="00381B17" w:rsidP="00381B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D1E8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"Держи себя в руках, уважай людей!".</w:t>
            </w:r>
          </w:p>
        </w:tc>
      </w:tr>
    </w:tbl>
    <w:p w14:paraId="63B26408" w14:textId="77777777" w:rsidR="00381B17" w:rsidRPr="00BD1E86" w:rsidRDefault="00381B17" w:rsidP="00381B17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9AF995F" w14:textId="2BAB3F91" w:rsidR="00381B17" w:rsidRPr="00BD1E86" w:rsidRDefault="00381B17" w:rsidP="00381B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Естественно, список установок может быть значительно больше. Составьте свой собственный и попытайтесь найти </w:t>
      </w:r>
      <w:proofErr w:type="spellStart"/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контрустановки</w:t>
      </w:r>
      <w:proofErr w:type="spellEnd"/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, это очень полезное занятие, ведь сказанное, казалось бы, невзначай и не со зла, может "всплыть" в будущем и отрицательно повлиять на психоэмоциональное благополучие ребёнка, его поведение, а нередко и на его жизненный сценарий.</w:t>
      </w:r>
    </w:p>
    <w:p w14:paraId="609BC799" w14:textId="77777777" w:rsidR="00381B17" w:rsidRPr="00BD1E86" w:rsidRDefault="00381B17" w:rsidP="00381B1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Как часто вы говорите детям:</w:t>
      </w:r>
    </w:p>
    <w:p w14:paraId="53451C9C" w14:textId="77777777" w:rsidR="00381B17" w:rsidRPr="00BD1E86" w:rsidRDefault="00381B17" w:rsidP="00381B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Я сейчас занят(а)…</w:t>
      </w:r>
    </w:p>
    <w:p w14:paraId="1D677952" w14:textId="77777777" w:rsidR="00381B17" w:rsidRPr="00BD1E86" w:rsidRDefault="00381B17" w:rsidP="00381B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Посмотри, что ты натворил!!!</w:t>
      </w:r>
    </w:p>
    <w:p w14:paraId="25A600CE" w14:textId="77777777" w:rsidR="00381B17" w:rsidRPr="00BD1E86" w:rsidRDefault="00381B17" w:rsidP="00381B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 всегда неправильно!</w:t>
      </w:r>
    </w:p>
    <w:p w14:paraId="6C799349" w14:textId="77777777" w:rsidR="00381B17" w:rsidRPr="00BD1E86" w:rsidRDefault="00381B17" w:rsidP="00381B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Когда же ты научишься!</w:t>
      </w:r>
    </w:p>
    <w:p w14:paraId="0F14370E" w14:textId="77777777" w:rsidR="00381B17" w:rsidRPr="00BD1E86" w:rsidRDefault="00381B17" w:rsidP="00381B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Сколько раз тебе можно повторять!</w:t>
      </w:r>
    </w:p>
    <w:p w14:paraId="1590DE58" w14:textId="77777777" w:rsidR="00381B17" w:rsidRPr="00BD1E86" w:rsidRDefault="00381B17" w:rsidP="00381B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Ты сведёшь меня с ума!</w:t>
      </w:r>
    </w:p>
    <w:p w14:paraId="71AE89AB" w14:textId="77777777" w:rsidR="00381B17" w:rsidRPr="00BD1E86" w:rsidRDefault="00381B17" w:rsidP="00381B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бы ты без меня делал!</w:t>
      </w:r>
    </w:p>
    <w:p w14:paraId="4FE44BB3" w14:textId="77777777" w:rsidR="00381B17" w:rsidRPr="00BD1E86" w:rsidRDefault="00381B17" w:rsidP="00381B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Вечно ты во всё лезешь!</w:t>
      </w:r>
    </w:p>
    <w:p w14:paraId="0438DF22" w14:textId="77777777" w:rsidR="00381B17" w:rsidRPr="00BD1E86" w:rsidRDefault="00381B17" w:rsidP="00381B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Уйди от меня!</w:t>
      </w:r>
    </w:p>
    <w:p w14:paraId="14D4CB4F" w14:textId="77777777" w:rsidR="00381B17" w:rsidRPr="00BD1E86" w:rsidRDefault="00381B17" w:rsidP="00381B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Встань в угол!</w:t>
      </w:r>
    </w:p>
    <w:p w14:paraId="428852C4" w14:textId="77777777" w:rsidR="00381B17" w:rsidRPr="00BD1E86" w:rsidRDefault="00381B17" w:rsidP="00381B1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</w:t>
      </w:r>
      <w:proofErr w:type="spellStart"/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неуверен</w:t>
      </w:r>
      <w:proofErr w:type="spellEnd"/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себе.</w:t>
      </w:r>
    </w:p>
    <w:p w14:paraId="02DC0478" w14:textId="77777777" w:rsidR="00381B17" w:rsidRPr="00BD1E86" w:rsidRDefault="00381B17" w:rsidP="00381B1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 эти слова ласкают душу ребёнка:</w:t>
      </w:r>
    </w:p>
    <w:p w14:paraId="4DA42C36" w14:textId="77777777" w:rsidR="00381B17" w:rsidRPr="00BD1E86" w:rsidRDefault="00381B17" w:rsidP="00381B1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Ты самый любимый!</w:t>
      </w:r>
    </w:p>
    <w:p w14:paraId="2E40EB70" w14:textId="77777777" w:rsidR="00381B17" w:rsidRPr="00BD1E86" w:rsidRDefault="00381B17" w:rsidP="00381B1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Ты очень многое можешь!</w:t>
      </w:r>
    </w:p>
    <w:p w14:paraId="0B94EDAD" w14:textId="77777777" w:rsidR="00381B17" w:rsidRPr="00BD1E86" w:rsidRDefault="00381B17" w:rsidP="00381B1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бы мы без тебя делали?!</w:t>
      </w:r>
    </w:p>
    <w:p w14:paraId="6B6EABFC" w14:textId="77777777" w:rsidR="00381B17" w:rsidRPr="00BD1E86" w:rsidRDefault="00381B17" w:rsidP="00381B1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Иди ко мне!</w:t>
      </w:r>
    </w:p>
    <w:p w14:paraId="0FC8CDD9" w14:textId="77777777" w:rsidR="00381B17" w:rsidRPr="00BD1E86" w:rsidRDefault="00381B17" w:rsidP="00381B1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Садись с нами…!</w:t>
      </w:r>
    </w:p>
    <w:p w14:paraId="258DB581" w14:textId="77777777" w:rsidR="00381B17" w:rsidRPr="00BD1E86" w:rsidRDefault="00381B17" w:rsidP="00381B1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Я помогу тебе…</w:t>
      </w:r>
    </w:p>
    <w:p w14:paraId="4878EE21" w14:textId="77777777" w:rsidR="00381B17" w:rsidRPr="00BD1E86" w:rsidRDefault="00381B17" w:rsidP="00381B1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Я радуюсь твоим успехам!</w:t>
      </w:r>
    </w:p>
    <w:p w14:paraId="625440C7" w14:textId="77777777" w:rsidR="00381B17" w:rsidRPr="00BD1E86" w:rsidRDefault="00381B17" w:rsidP="00381B1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Что бы не случилось, наш дом - наша крепость.</w:t>
      </w:r>
    </w:p>
    <w:p w14:paraId="5545F57F" w14:textId="77777777" w:rsidR="00381B17" w:rsidRPr="00BD1E86" w:rsidRDefault="00381B17" w:rsidP="00381B1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Расскажи мне, что с тобой…</w:t>
      </w:r>
    </w:p>
    <w:p w14:paraId="77E7F5DB" w14:textId="0D133FAC" w:rsidR="00381B17" w:rsidRPr="00BD1E86" w:rsidRDefault="00381B17" w:rsidP="00381B1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E86">
        <w:rPr>
          <w:rFonts w:ascii="Times New Roman" w:eastAsia="Times New Roman" w:hAnsi="Times New Roman" w:cs="Times New Roman"/>
          <w:sz w:val="28"/>
          <w:szCs w:val="24"/>
          <w:lang w:eastAsia="ru-RU"/>
        </w:rPr>
        <w:t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 Сам ребёнок - не беспомощная "соломинка на ветру", не робкая травинка на асфальте, которая боится, что на неё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только от опыта и знаний родителей, но и от их умения чувствовать и догадываться!</w:t>
      </w:r>
    </w:p>
    <w:p w14:paraId="768665B6" w14:textId="77777777" w:rsidR="00E113FD" w:rsidRPr="00BD1E86" w:rsidRDefault="00E113FD" w:rsidP="00381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113FD" w:rsidRPr="00BD1E86" w:rsidSect="00381B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E18F1"/>
    <w:multiLevelType w:val="multilevel"/>
    <w:tmpl w:val="05CE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5230C1"/>
    <w:multiLevelType w:val="multilevel"/>
    <w:tmpl w:val="49AA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506"/>
    <w:rsid w:val="00381B17"/>
    <w:rsid w:val="00BD1E86"/>
    <w:rsid w:val="00D20AB5"/>
    <w:rsid w:val="00E113FD"/>
    <w:rsid w:val="00F8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52D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9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04487-AC47-4002-86F6-62DB71C56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1344</Words>
  <Characters>7664</Characters>
  <Application>Microsoft Office Word</Application>
  <DocSecurity>0</DocSecurity>
  <Lines>63</Lines>
  <Paragraphs>17</Paragraphs>
  <ScaleCrop>false</ScaleCrop>
  <Company/>
  <LinksUpToDate>false</LinksUpToDate>
  <CharactersWithSpaces>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булочка</cp:lastModifiedBy>
  <cp:revision>5</cp:revision>
  <dcterms:created xsi:type="dcterms:W3CDTF">2022-03-10T06:59:00Z</dcterms:created>
  <dcterms:modified xsi:type="dcterms:W3CDTF">2023-01-30T16:27:00Z</dcterms:modified>
</cp:coreProperties>
</file>