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929" w:rsidRPr="008C52FC" w:rsidRDefault="00112D27" w:rsidP="004C0FBE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4C0FBE" w:rsidRPr="008C52FC">
        <w:rPr>
          <w:b/>
          <w:sz w:val="36"/>
          <w:szCs w:val="36"/>
        </w:rPr>
        <w:t>Уважаемые родители! </w:t>
      </w:r>
    </w:p>
    <w:p w:rsidR="00503929" w:rsidRPr="00112D27" w:rsidRDefault="00503929" w:rsidP="004C0FBE">
      <w:pPr>
        <w:rPr>
          <w:sz w:val="32"/>
          <w:szCs w:val="32"/>
        </w:rPr>
      </w:pPr>
      <w:r>
        <w:t xml:space="preserve"> </w:t>
      </w:r>
      <w:r w:rsidRPr="00112D27">
        <w:rPr>
          <w:sz w:val="32"/>
          <w:szCs w:val="32"/>
        </w:rPr>
        <w:t>Н</w:t>
      </w:r>
      <w:r w:rsidR="004C0FBE" w:rsidRPr="00112D27">
        <w:rPr>
          <w:sz w:val="32"/>
          <w:szCs w:val="32"/>
        </w:rPr>
        <w:t>еобходимо помнить: примерно начиная с трех лет (а уж с четырех – совершенно точно!) ребенок нуждается в общении с другими детьми. И эту возможность вы обязательно должны ему предоставить.</w:t>
      </w:r>
      <w:r w:rsidR="005D5579">
        <w:rPr>
          <w:sz w:val="32"/>
          <w:szCs w:val="32"/>
        </w:rPr>
        <w:t xml:space="preserve"> </w:t>
      </w:r>
      <w:r w:rsidR="004C0FBE" w:rsidRPr="00112D27">
        <w:rPr>
          <w:sz w:val="32"/>
          <w:szCs w:val="32"/>
        </w:rPr>
        <w:t>В детском саду ребенок учится общаться не только с другими детьми, но и с взрослыми. Опыт общения с воспитателями в детском саду помогает ребенку в дальнейшем избежать трудностей в установлении отношений со шко</w:t>
      </w:r>
      <w:r w:rsidR="00001E4D">
        <w:rPr>
          <w:sz w:val="32"/>
          <w:szCs w:val="32"/>
        </w:rPr>
        <w:t>льными учителями,</w:t>
      </w:r>
      <w:r w:rsidR="004C0FBE" w:rsidRPr="00112D27">
        <w:rPr>
          <w:sz w:val="32"/>
          <w:szCs w:val="32"/>
        </w:rPr>
        <w:t xml:space="preserve"> ребенок знакомится с определенными правилами поведения и учится соблю</w:t>
      </w:r>
      <w:r w:rsidRPr="00112D27">
        <w:rPr>
          <w:sz w:val="32"/>
          <w:szCs w:val="32"/>
        </w:rPr>
        <w:t>да</w:t>
      </w:r>
      <w:bookmarkStart w:id="0" w:name="_GoBack"/>
      <w:bookmarkEnd w:id="0"/>
      <w:r w:rsidRPr="00112D27">
        <w:rPr>
          <w:sz w:val="32"/>
          <w:szCs w:val="32"/>
        </w:rPr>
        <w:t>ть их,</w:t>
      </w:r>
      <w:r w:rsidR="004C0FBE" w:rsidRPr="00112D27">
        <w:rPr>
          <w:sz w:val="32"/>
          <w:szCs w:val="32"/>
        </w:rPr>
        <w:t xml:space="preserve"> получает возможности для интеллектуального и физического развития. Рисование, лепка, конструирование, развитие речи, музыкальные занятия и физкультура - этот минимальны</w:t>
      </w:r>
      <w:r w:rsidRPr="00112D27">
        <w:rPr>
          <w:sz w:val="32"/>
          <w:szCs w:val="32"/>
        </w:rPr>
        <w:t xml:space="preserve">й набор обеспечит и детский сад, </w:t>
      </w:r>
      <w:r w:rsidR="004C0FBE" w:rsidRPr="00112D27">
        <w:rPr>
          <w:sz w:val="32"/>
          <w:szCs w:val="32"/>
        </w:rPr>
        <w:t>научиться играть, соблюдать очередность и правила игры, делиться игрушками и при необходимости отстоять свою собственность и свои интересы. Это очень важные критерии его социального развития.</w:t>
      </w:r>
    </w:p>
    <w:p w:rsidR="004C0FBE" w:rsidRPr="00112D27" w:rsidRDefault="004C0FBE" w:rsidP="004C0FBE">
      <w:pPr>
        <w:rPr>
          <w:sz w:val="32"/>
          <w:szCs w:val="32"/>
        </w:rPr>
      </w:pPr>
      <w:r w:rsidRPr="00112D27">
        <w:rPr>
          <w:sz w:val="32"/>
          <w:szCs w:val="32"/>
        </w:rPr>
        <w:t>Почему нужно посещать детский сад без пропусков?</w:t>
      </w:r>
      <w:r w:rsidR="00503929" w:rsidRPr="00112D27">
        <w:rPr>
          <w:sz w:val="32"/>
          <w:szCs w:val="32"/>
        </w:rPr>
        <w:t xml:space="preserve"> </w:t>
      </w:r>
      <w:r w:rsidRPr="00112D27">
        <w:rPr>
          <w:sz w:val="32"/>
          <w:szCs w:val="32"/>
        </w:rPr>
        <w:t>Детский сад - это незаменимая ступень в развитии малыша, которая повлияет на всю его дальнейшую жизнь. Ребенку нужно посещать детский сад! Главная задача, возложенная на него - социализация личности. Именно в саду малыш начинает общаться с др</w:t>
      </w:r>
      <w:r w:rsidR="00001E4D">
        <w:rPr>
          <w:sz w:val="32"/>
          <w:szCs w:val="32"/>
        </w:rPr>
        <w:t>угими детьми, контактировать,</w:t>
      </w:r>
      <w:r w:rsidRPr="00112D27">
        <w:rPr>
          <w:sz w:val="32"/>
          <w:szCs w:val="32"/>
        </w:rPr>
        <w:t xml:space="preserve"> учится понимать, что не все на свете должно доставаться только ему. Это тяжело, но необходимо. Он учится тому, что для того, чтобы добиться чего-то (взять понравившуюся игрушку, одержать победу в игре, первым разгадать загадку), нужно прикладывать усилия, стараться. Здесь малыш учится жизни, коммуникативным навыкам, узнает много нового, адаптируется к обществу, подавляет комплексы неполноценности, учится выражать свои мысли и не стесняться их высказывать на людях. Вторая задача – следовать режиму дня. Именно в соблюдении режима дня и состоит польза детского сада, поскольку приучает к основам здорового образа жизни – своевременному питанию, сну, прогулкам на св</w:t>
      </w:r>
      <w:r w:rsidR="00001E4D">
        <w:rPr>
          <w:sz w:val="32"/>
          <w:szCs w:val="32"/>
        </w:rPr>
        <w:t xml:space="preserve">ежем воздухе. </w:t>
      </w:r>
      <w:r w:rsidRPr="00112D27">
        <w:rPr>
          <w:sz w:val="32"/>
          <w:szCs w:val="32"/>
        </w:rPr>
        <w:t xml:space="preserve">Немаловажным фактором является </w:t>
      </w:r>
      <w:r w:rsidRPr="00112D27">
        <w:rPr>
          <w:sz w:val="32"/>
          <w:szCs w:val="32"/>
        </w:rPr>
        <w:lastRenderedPageBreak/>
        <w:t>творческое развитие ребенка. Пение, танцы, рисование, лепка. Отводить ребенка в сад нужно ежедневно, не допуская пропусков без уважительных причин. Это приучает к дисциплине и вырабатывает чувство ответственности.</w:t>
      </w:r>
      <w:r w:rsidR="00503929" w:rsidRPr="00112D27">
        <w:rPr>
          <w:sz w:val="32"/>
          <w:szCs w:val="32"/>
        </w:rPr>
        <w:t xml:space="preserve"> </w:t>
      </w:r>
      <w:r w:rsidRPr="00112D27">
        <w:rPr>
          <w:sz w:val="32"/>
          <w:szCs w:val="32"/>
        </w:rPr>
        <w:t>Следует убедить ребенка в том, что посещение садика – это ответственное дело, его работа, которую пропускать никак нельзя.</w:t>
      </w:r>
      <w:r w:rsidR="008448BB" w:rsidRPr="00112D27">
        <w:rPr>
          <w:sz w:val="32"/>
          <w:szCs w:val="32"/>
        </w:rPr>
        <w:t xml:space="preserve"> </w:t>
      </w:r>
      <w:r w:rsidRPr="00112D27">
        <w:rPr>
          <w:sz w:val="32"/>
          <w:szCs w:val="32"/>
        </w:rPr>
        <w:t>Соблюдение режима, сбалансированное питание, подвижные игры, своевременное пребывание ребенка на свежем воздухе укрепят его здоровье. Каждый пропущенный день оставит пробел в интеллектуальном и физическом развитии вашего ребенка!</w:t>
      </w:r>
      <w:r w:rsidR="00001E4D">
        <w:rPr>
          <w:sz w:val="32"/>
          <w:szCs w:val="32"/>
        </w:rPr>
        <w:t xml:space="preserve"> </w:t>
      </w:r>
      <w:r w:rsidRPr="00112D27">
        <w:rPr>
          <w:sz w:val="32"/>
          <w:szCs w:val="32"/>
        </w:rPr>
        <w:t>Детский сад- большая дружная семья, особый мир, где главными героями являются малыши: милые, добрые, веселые, шумные, зам</w:t>
      </w:r>
      <w:r w:rsidR="00001E4D">
        <w:rPr>
          <w:sz w:val="32"/>
          <w:szCs w:val="32"/>
        </w:rPr>
        <w:t xml:space="preserve">ечательные. </w:t>
      </w:r>
      <w:r w:rsidRPr="00112D27">
        <w:rPr>
          <w:sz w:val="32"/>
          <w:szCs w:val="32"/>
        </w:rPr>
        <w:t>Глубоко ошибочно мнение тех родителей, которые считают, что можно не водить ребенка в детский сад, на музыкальные занятия, а привести только на музыкальный праздник, ничего кроме неприятностей (для ребенка из-за незнания материала), неумения выполнить простейшие танцевальные движения, незнания слов песен, неумения правильно и вовремя перестроиться, не получиться. Ребенок расстраивается, путается, нервничает, зачастую плачет, мешает остальным детям, которые старательно учили стихи, песни, танцы на протяжении долгого времени. Дети, не посещавшие детский сад и мало посещавшие, не дают остальным двигаться вперед и учить что-то новое. Так как приходится повторять и разучивать прошлогодний материал.</w:t>
      </w:r>
    </w:p>
    <w:p w:rsidR="00001E4D" w:rsidRDefault="004C0FBE" w:rsidP="004C0FBE">
      <w:pPr>
        <w:rPr>
          <w:sz w:val="32"/>
          <w:szCs w:val="32"/>
        </w:rPr>
      </w:pPr>
      <w:r w:rsidRPr="00112D27">
        <w:rPr>
          <w:sz w:val="32"/>
          <w:szCs w:val="32"/>
        </w:rPr>
        <w:t>Как правило, к музыкальному празднику детей готовят постепенно, сначала разучивая слова и мелодии песен, движения танцев, а за тем идет знакомство со стихами и сказками, герои которых будут «приходить» на праздник.</w:t>
      </w:r>
      <w:r w:rsidR="008448BB" w:rsidRPr="00112D27">
        <w:rPr>
          <w:sz w:val="32"/>
          <w:szCs w:val="32"/>
        </w:rPr>
        <w:t xml:space="preserve"> </w:t>
      </w:r>
      <w:r w:rsidRPr="00112D27">
        <w:rPr>
          <w:sz w:val="32"/>
          <w:szCs w:val="32"/>
        </w:rPr>
        <w:t xml:space="preserve">Разучивание материала на музыкальный праздник продолжается около двух месяцев. </w:t>
      </w:r>
    </w:p>
    <w:p w:rsidR="004C0FBE" w:rsidRPr="00001E4D" w:rsidRDefault="004C0FBE" w:rsidP="004C0FBE">
      <w:pPr>
        <w:rPr>
          <w:sz w:val="40"/>
          <w:szCs w:val="40"/>
        </w:rPr>
      </w:pPr>
      <w:r w:rsidRPr="00001E4D">
        <w:rPr>
          <w:sz w:val="40"/>
          <w:szCs w:val="40"/>
        </w:rPr>
        <w:t>Не пропускайте детский сад без уважительной причины!</w:t>
      </w:r>
    </w:p>
    <w:p w:rsidR="007F3BC5" w:rsidRDefault="005D5579"/>
    <w:sectPr w:rsidR="007F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E2"/>
    <w:rsid w:val="00001E4D"/>
    <w:rsid w:val="00112D27"/>
    <w:rsid w:val="00241B7A"/>
    <w:rsid w:val="004C0FBE"/>
    <w:rsid w:val="00503929"/>
    <w:rsid w:val="005D5579"/>
    <w:rsid w:val="00804914"/>
    <w:rsid w:val="008448BB"/>
    <w:rsid w:val="00853C22"/>
    <w:rsid w:val="008C52FC"/>
    <w:rsid w:val="00DA68A4"/>
    <w:rsid w:val="00E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2CA3"/>
  <w15:chartTrackingRefBased/>
  <w15:docId w15:val="{B9DEDEF6-BCC1-4700-A93C-508BFED7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2025-09-14T06:55:00Z</cp:lastPrinted>
  <dcterms:created xsi:type="dcterms:W3CDTF">2025-09-14T06:41:00Z</dcterms:created>
  <dcterms:modified xsi:type="dcterms:W3CDTF">2025-09-14T07:02:00Z</dcterms:modified>
</cp:coreProperties>
</file>