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1476" w14:textId="77777777" w:rsidR="00807FC7" w:rsidRDefault="0028370F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  <w:t>Вакцинация детей от гриппа.</w:t>
      </w:r>
    </w:p>
    <w:p w14:paraId="553DD1E0" w14:textId="77777777" w:rsidR="0028370F" w:rsidRPr="0028370F" w:rsidRDefault="0028370F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6434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464343"/>
          <w:sz w:val="32"/>
          <w:szCs w:val="32"/>
          <w:lang w:eastAsia="ru-RU"/>
        </w:rPr>
        <w:t>информация для педагогов и родителей)</w:t>
      </w:r>
    </w:p>
    <w:p w14:paraId="3FA96481" w14:textId="77777777" w:rsidR="00807FC7" w:rsidRPr="00807FC7" w:rsidRDefault="00807FC7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</w:pPr>
    </w:p>
    <w:p w14:paraId="60817271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Грипп 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– это инфекционное заболевание, которое ежегодно поражает до 10-15% населения каждой страны. Вирус гриппа передается от человека к человеку очень легко и незаметно: при разговоре, кашле, чихании. Риск заболеть есть у каждого. Самый высокий риск распространения инфекции существует в детских коллективах.</w:t>
      </w:r>
    </w:p>
    <w:p w14:paraId="61104120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Чем опасен грипп?</w:t>
      </w:r>
    </w:p>
    <w:p w14:paraId="479F4DEE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Большинство из нас считает, что это достаточно безобидное заболевание. («Подумаешь – пару дней температура, головная боль, боль в мышцах?! Пройдет!»). Но, к сожалению, 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пневмония, бронхит, поражение сердечно-сосудистой и центральной нервной систем, почек и т.д. 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Именно эти осложнения и являются непосредственной причиной смерти после перенесенного гриппа.</w:t>
      </w:r>
    </w:p>
    <w:p w14:paraId="457D6D1E" w14:textId="77777777" w:rsidR="00807FC7" w:rsidRPr="00807FC7" w:rsidRDefault="00807FC7" w:rsidP="00807FC7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У детей высока также вероятность развития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отита, приводящего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к глухоте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. Нередко перенесенное заболевание гриппом приводит к инвалидности.</w:t>
      </w:r>
    </w:p>
    <w:p w14:paraId="77CFE093" w14:textId="77777777" w:rsidR="00807FC7" w:rsidRPr="00807FC7" w:rsidRDefault="00807FC7" w:rsidP="00807FC7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Организм здорового человека после перенесенного гриппа средней тяжести тратит столько сил, что это «стоит» ему одного года жизни.</w:t>
      </w:r>
    </w:p>
    <w:p w14:paraId="7CE76EF2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Почему необходимо сделать прививку?</w:t>
      </w:r>
    </w:p>
    <w:p w14:paraId="55982A61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Грипп – это заболевание, которое можно предотвратить. Наиболее эффективным, удобным и безопасным средством профилактики гриппа являются современные вакцины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.</w:t>
      </w:r>
    </w:p>
    <w:p w14:paraId="499EBDCE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Противогриппозные вакцины, применяемые в правильной дозе и в нужное время, защищают от заболевания гриппом до 80% детей и взрослых.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Если даже привитый человек и заболеет гриппом, он защищен от тяжелых осложнений. Да и само заболевание протекает гораздо легче.</w:t>
      </w:r>
    </w:p>
    <w:p w14:paraId="69E45742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Что представляет собой вакцина от гриппа?</w:t>
      </w:r>
    </w:p>
    <w:p w14:paraId="77F46D7E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Сейчас существуют вакцины нового поколения, практически не имеющие противопоказаний и дающие более сильный иммунитет. К ним относится вакцины </w:t>
      </w:r>
      <w:r w:rsidR="0028370F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 xml:space="preserve"> </w:t>
      </w:r>
      <w:r w:rsidR="0028370F" w:rsidRP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>«</w:t>
      </w:r>
      <w:proofErr w:type="spellStart"/>
      <w:r w:rsidR="0028370F" w:rsidRP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>Ультрикс</w:t>
      </w:r>
      <w:proofErr w:type="spellEnd"/>
      <w:r w:rsidR="0028370F" w:rsidRP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 xml:space="preserve"> </w:t>
      </w:r>
      <w:proofErr w:type="spellStart"/>
      <w:r w:rsidR="0028370F" w:rsidRP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>квадри</w:t>
      </w:r>
      <w:proofErr w:type="spellEnd"/>
      <w:r w:rsidR="0028370F" w:rsidRP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>»</w:t>
      </w:r>
      <w:r w:rsid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 xml:space="preserve">, </w:t>
      </w:r>
      <w:r w:rsidRPr="0028370F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«</w:t>
      </w:r>
      <w:proofErr w:type="spellStart"/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Гриппол</w:t>
      </w:r>
      <w:proofErr w:type="spellEnd"/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», «СОВИГРИПП»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для взрослых и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«</w:t>
      </w:r>
      <w:proofErr w:type="spellStart"/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Гриппол</w:t>
      </w:r>
      <w:proofErr w:type="spellEnd"/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+»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для детей, начиная с 6 месяцев. Вакцины разработаны в соответствии  с требованиями международным стандартам и обеспечивает защитный эффект у 80-90% привитых людей.</w:t>
      </w:r>
    </w:p>
    <w:p w14:paraId="771977E7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Для иммунизации достаточно одной прививки, которую необходимо проводить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</w:t>
      </w:r>
    </w:p>
    <w:p w14:paraId="2719BFF2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</w:p>
    <w:p w14:paraId="21E57777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Может ли вакцина нанести вред здоровью?</w:t>
      </w:r>
    </w:p>
    <w:p w14:paraId="7B24CDD1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lastRenderedPageBreak/>
        <w:t>Многие родители отказываются ставить прививку от гриппа детям, считая, что вакцина может нанести вред здоровью, и от нее нет пользы. Это миф: на самом деле 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ребенок от кого-то заразится гриппом, болезнь будет протекать в легкой форме, без осложнений.</w:t>
      </w:r>
    </w:p>
    <w:p w14:paraId="4DF8D6F7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Почему надо ежегодно прививаться от гриппа?</w:t>
      </w:r>
    </w:p>
    <w:p w14:paraId="5E5BAE4D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Некоторые отказываются от прививки, считая, что действие прошлогодней вакцинации продолжается.</w:t>
      </w:r>
    </w:p>
    <w:p w14:paraId="7E3AA160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На самом деле прививаться надо ежегодно по 2-м причинам:</w:t>
      </w:r>
    </w:p>
    <w:p w14:paraId="2A4DE52D" w14:textId="77777777" w:rsidR="00807FC7" w:rsidRPr="00807FC7" w:rsidRDefault="00807FC7" w:rsidP="00807FC7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во-первых, состав вакцины меняется в зависимости от штамма вируса,</w:t>
      </w:r>
    </w:p>
    <w:p w14:paraId="095DA839" w14:textId="77777777" w:rsidR="00807FC7" w:rsidRPr="00807FC7" w:rsidRDefault="00807FC7" w:rsidP="00807FC7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во-вторых, иммунитет от гриппа вырабатывается на срок до года.</w:t>
      </w:r>
    </w:p>
    <w:p w14:paraId="690B4103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</w:p>
    <w:p w14:paraId="6FC9F3AB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Кому врачи рекомендуют сделать прививки против гриппа в первую очередь?</w:t>
      </w:r>
    </w:p>
    <w:p w14:paraId="3195D052" w14:textId="77777777"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Во-первых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, рекомендуется сформировать защиту против гриппа детям и взрослым, которые имеют такие факторы риска, как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хронические заболевания легких, сердечно-сосудистой системы, врожденные или приобретенные иммунодефициты, сахарный диабет, заболевания почек, печени и т.д.</w:t>
      </w:r>
    </w:p>
    <w:p w14:paraId="5B65B487" w14:textId="77777777"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Во-вторых,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важна вакцинация против гриппа лиц определенных профессий, которые общаются с большим количеством людей.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Это медицинские работники, работники аптек, воспитатели и педагоги, работники коммунально-бытовой сферы, транспорта и т.д.</w:t>
      </w:r>
    </w:p>
    <w:p w14:paraId="67CB779B" w14:textId="77777777"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В-третьих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, целесообразно защитить от гриппа с помощью прививок детей, посещающих детские коллективы (школы и детские сады).</w:t>
      </w:r>
    </w:p>
    <w:p w14:paraId="03B869FA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Почему так важно прививать от гриппа детей?</w:t>
      </w:r>
    </w:p>
    <w:p w14:paraId="54C6482D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Ежегодно наибольшее количество случаев заболевания гриппом регистрируется среди детей. Заболевшие дети дольше выделяют вирус гриппа, чем взрослые. Более 90% госпитализированных по поводу гриппа – это дети (т.е. у них грипп протекает наиболее тяжело и требует лечения в стационаре). Продолжительность заболевания у детей значительно больше, чем у взрослых.</w:t>
      </w:r>
    </w:p>
    <w:p w14:paraId="55CBD491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Наиболее высокий риск заражения гриппом существует у детей, посещающих детские коллективы (детские сады, школы). Заболевшие дети «приносят» вирус гриппа в семью, заражая других членов семьи.</w:t>
      </w:r>
    </w:p>
    <w:p w14:paraId="07A69FF0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С целью защиты детей раннего возраста (особенно детей в возрасте до 6 месяцев, защита которых не может быть обеспечена с помощью вакцинации), целесообразно привить против гриппа всех лиц, тесно контактирующих с ребенком (в т.ч. и кормящих матерей).</w:t>
      </w:r>
    </w:p>
    <w:p w14:paraId="1E5264D3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Кому нельзя прививаться?!</w:t>
      </w:r>
    </w:p>
    <w:p w14:paraId="59F2B3B0" w14:textId="77777777" w:rsidR="00807FC7" w:rsidRPr="00807FC7" w:rsidRDefault="00807FC7" w:rsidP="00807FC7">
      <w:pPr>
        <w:numPr>
          <w:ilvl w:val="0"/>
          <w:numId w:val="4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Если у человека острая вирусная инфекция (чихание, кашель, температура), то прививаться нельзя: произойдет наложение инфекционного процесса на вакцинальный, и болезнь усилится.</w:t>
      </w:r>
    </w:p>
    <w:p w14:paraId="4EE45A40" w14:textId="77777777" w:rsidR="00807FC7" w:rsidRPr="00807FC7" w:rsidRDefault="00807FC7" w:rsidP="00807FC7">
      <w:pPr>
        <w:numPr>
          <w:ilvl w:val="0"/>
          <w:numId w:val="4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lastRenderedPageBreak/>
        <w:t>Временно воздерживаются от вакцины при обострении хронических заболеваний.</w:t>
      </w:r>
    </w:p>
    <w:p w14:paraId="296737FF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 том и другом случаях больных прививают через 2-4 недели после выздоровления или наступления ремиссии.  </w:t>
      </w:r>
    </w:p>
    <w:p w14:paraId="77DBF6F1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Прививку не делают также тем, у кого наблюдалась аллергическая реакция на белок куриного яйца, а также в том случае, если на предыдущую вакцину от гриппа была аллергическая или иная реакция.</w:t>
      </w:r>
    </w:p>
    <w:p w14:paraId="4C9D7C6D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</w:p>
    <w:p w14:paraId="50BB4B9F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Где можно сделать прививку от гриппа?</w:t>
      </w:r>
    </w:p>
    <w:p w14:paraId="3C50ED6D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Прививку против гриппа каждый желающий может получить в детской поликлинике по месту жительства.</w:t>
      </w:r>
    </w:p>
    <w:p w14:paraId="07B14033" w14:textId="77777777"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 соответствии с Национальным календарем профилактических прививок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 первую очередь прививкам подлежат дети с шестимесячного возраста, учащиеся 1-11 классов, студенты профессиональных, средних профессиональных и высших учебных заведений, работники медицинских и образовательных учреждений, транспорта, коммунальной сферы, лица старше 60 лет.</w:t>
      </w:r>
    </w:p>
    <w:p w14:paraId="35F89096" w14:textId="77777777" w:rsidR="00161136" w:rsidRDefault="00161136" w:rsidP="00807F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CF9CD7" w14:textId="77777777" w:rsidR="00587724" w:rsidRPr="00587724" w:rsidRDefault="00587724" w:rsidP="00807FC7">
      <w:pPr>
        <w:jc w:val="both"/>
        <w:rPr>
          <w:rFonts w:ascii="Times New Roman" w:hAnsi="Times New Roman" w:cs="Times New Roman"/>
          <w:b/>
        </w:rPr>
      </w:pPr>
      <w:r w:rsidRPr="00587724">
        <w:rPr>
          <w:rFonts w:ascii="Times New Roman" w:hAnsi="Times New Roman" w:cs="Times New Roman"/>
          <w:b/>
        </w:rPr>
        <w:t>ГБУЗ РК «Центр общественного здоровья и медицинской профилактики»</w:t>
      </w:r>
    </w:p>
    <w:sectPr w:rsidR="00587724" w:rsidRPr="00587724" w:rsidSect="0016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07A0"/>
    <w:multiLevelType w:val="multilevel"/>
    <w:tmpl w:val="852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C42CD"/>
    <w:multiLevelType w:val="multilevel"/>
    <w:tmpl w:val="CA7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C2AF6"/>
    <w:multiLevelType w:val="multilevel"/>
    <w:tmpl w:val="CF12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133DD"/>
    <w:multiLevelType w:val="multilevel"/>
    <w:tmpl w:val="E51E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C7"/>
    <w:rsid w:val="00161136"/>
    <w:rsid w:val="0028370F"/>
    <w:rsid w:val="00587724"/>
    <w:rsid w:val="00591E88"/>
    <w:rsid w:val="00807FC7"/>
    <w:rsid w:val="0085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F78C"/>
  <w15:docId w15:val="{67F68C98-E3A4-4ED3-9181-C3558096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136"/>
  </w:style>
  <w:style w:type="paragraph" w:styleId="2">
    <w:name w:val="heading 2"/>
    <w:basedOn w:val="a"/>
    <w:link w:val="20"/>
    <w:uiPriority w:val="9"/>
    <w:qFormat/>
    <w:rsid w:val="00807F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7F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4939</Characters>
  <Application>Microsoft Office Word</Application>
  <DocSecurity>0</DocSecurity>
  <Lines>41</Lines>
  <Paragraphs>11</Paragraphs>
  <ScaleCrop>false</ScaleCrop>
  <Company>Microsoft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2021-12-08T12:16:00Z</dcterms:created>
  <dcterms:modified xsi:type="dcterms:W3CDTF">2021-12-08T12:16:00Z</dcterms:modified>
</cp:coreProperties>
</file>