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BC5" w:rsidRPr="00CA6A4A" w:rsidRDefault="00CA6A4A">
      <w:pPr>
        <w:rPr>
          <w:sz w:val="48"/>
          <w:szCs w:val="48"/>
        </w:rPr>
      </w:pPr>
      <w:r>
        <w:t xml:space="preserve"> </w:t>
      </w:r>
      <w:r w:rsidRPr="00CA6A4A">
        <w:rPr>
          <w:sz w:val="48"/>
          <w:szCs w:val="48"/>
        </w:rPr>
        <w:t xml:space="preserve">С 28 сентября по 5 октября 2026 года будет проходить «Большая учительская неделя», приуроченная ко Дню учителя, Дню среднего профессионального образования, Дню воспитателя и всех дошкольных работников.  </w:t>
      </w:r>
      <w:r w:rsidR="007F0E12" w:rsidRPr="00CA6A4A">
        <w:rPr>
          <w:sz w:val="48"/>
          <w:szCs w:val="48"/>
        </w:rPr>
        <w:t>ttps://disk.ya</w:t>
      </w:r>
      <w:bookmarkStart w:id="0" w:name="_GoBack"/>
      <w:bookmarkEnd w:id="0"/>
      <w:r w:rsidR="007F0E12" w:rsidRPr="00CA6A4A">
        <w:rPr>
          <w:sz w:val="48"/>
          <w:szCs w:val="48"/>
        </w:rPr>
        <w:t>ndex.ru/d/seyRgZH2agT-Kg</w:t>
      </w:r>
    </w:p>
    <w:sectPr w:rsidR="007F3BC5" w:rsidRPr="00CA6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CB8"/>
    <w:rsid w:val="00241B7A"/>
    <w:rsid w:val="007F0E12"/>
    <w:rsid w:val="00804914"/>
    <w:rsid w:val="00CA6A4A"/>
    <w:rsid w:val="00EF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84E5"/>
  <w15:chartTrackingRefBased/>
  <w15:docId w15:val="{5D40CCA6-9E25-4CD5-B9B0-6D8FBD87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2026-09-29T09:02:00Z</dcterms:created>
  <dcterms:modified xsi:type="dcterms:W3CDTF">2026-09-29T09:03:00Z</dcterms:modified>
</cp:coreProperties>
</file>