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30" w:rsidRDefault="006029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Ознакомление с окружающим миром.</w:t>
      </w:r>
    </w:p>
    <w:p w:rsidR="00602930" w:rsidRDefault="0060293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>
        <w:rPr>
          <w:sz w:val="28"/>
          <w:szCs w:val="28"/>
        </w:rPr>
        <w:t>«Россия – страна огромная»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Цель: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Совершенствовать знания детей о России.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Формировать представления детей о том, что наша огромная, многонациональная страна называется Российская Федерация (Россия), в ней много городов.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Познакомить с Москвой – главным городом, столицей нашей Родины, её достопримечательностями.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Вызвать чувство восхищения красотой и разнообразием природы России.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Воспитывать в детях любовь к своей Родине – России.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  НОД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 – Скажите, кто из вас </w:t>
      </w:r>
      <w:proofErr w:type="gramStart"/>
      <w:r>
        <w:rPr>
          <w:rStyle w:val="c0"/>
          <w:color w:val="000000"/>
          <w:sz w:val="28"/>
          <w:szCs w:val="28"/>
        </w:rPr>
        <w:t>знает</w:t>
      </w:r>
      <w:proofErr w:type="gramEnd"/>
      <w:r>
        <w:rPr>
          <w:rStyle w:val="c0"/>
          <w:color w:val="000000"/>
          <w:sz w:val="28"/>
          <w:szCs w:val="28"/>
        </w:rPr>
        <w:t xml:space="preserve"> как называется наша страна?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 - Россия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 </w:t>
      </w:r>
      <w:r>
        <w:rPr>
          <w:rStyle w:val="c0"/>
          <w:color w:val="000000"/>
          <w:sz w:val="28"/>
          <w:szCs w:val="28"/>
        </w:rPr>
        <w:t>- правильно, Россия, а как называются люди, населяющие эту страну?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Дети </w:t>
      </w:r>
      <w:r>
        <w:rPr>
          <w:rStyle w:val="c0"/>
          <w:color w:val="000000"/>
          <w:sz w:val="28"/>
          <w:szCs w:val="28"/>
        </w:rPr>
        <w:t>- Россияне!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 xml:space="preserve"> - Наша страна – большая и красивая страна. Западная граница России начинается у побережья Баренцева моря, пересекает </w:t>
      </w:r>
      <w:proofErr w:type="gramStart"/>
      <w:r>
        <w:rPr>
          <w:rStyle w:val="c0"/>
          <w:color w:val="000000"/>
          <w:sz w:val="28"/>
          <w:szCs w:val="28"/>
        </w:rPr>
        <w:t>Балтийское</w:t>
      </w:r>
      <w:proofErr w:type="gramEnd"/>
      <w:r>
        <w:rPr>
          <w:rStyle w:val="c0"/>
          <w:color w:val="000000"/>
          <w:sz w:val="28"/>
          <w:szCs w:val="28"/>
        </w:rPr>
        <w:t xml:space="preserve"> и доходит до Черного моря. Южная граница России проходит от берегов Черного моря до побережья японского моря. Большую часть территории России омывают моря. Морские границы России проходят в водах Тихого океана и его морей (Японского, Охотского, </w:t>
      </w:r>
      <w:proofErr w:type="spellStart"/>
      <w:r>
        <w:rPr>
          <w:rStyle w:val="c0"/>
          <w:color w:val="000000"/>
          <w:sz w:val="28"/>
          <w:szCs w:val="28"/>
        </w:rPr>
        <w:t>Беренгова</w:t>
      </w:r>
      <w:proofErr w:type="spellEnd"/>
      <w:r>
        <w:rPr>
          <w:rStyle w:val="c0"/>
          <w:color w:val="000000"/>
          <w:sz w:val="28"/>
          <w:szCs w:val="28"/>
        </w:rPr>
        <w:t xml:space="preserve">). Северные границы проходят по водам морей Северного Ледовитого океана: Баренцева, Карского, Лаптевых, </w:t>
      </w:r>
      <w:proofErr w:type="spellStart"/>
      <w:r>
        <w:rPr>
          <w:rStyle w:val="c0"/>
          <w:color w:val="000000"/>
          <w:sz w:val="28"/>
          <w:szCs w:val="28"/>
        </w:rPr>
        <w:t>Восточно</w:t>
      </w:r>
      <w:proofErr w:type="spellEnd"/>
      <w:r>
        <w:rPr>
          <w:rStyle w:val="c0"/>
          <w:color w:val="000000"/>
          <w:sz w:val="28"/>
          <w:szCs w:val="28"/>
        </w:rPr>
        <w:t xml:space="preserve"> - Сибирского, Чукотского».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сопровождает свой рассказ показом на слайде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 – А сейчас давайте поиграем. Игра называется «Моя Родина» (воспитатель зачитывает первые три строки четверостишия, а дети договаривают последнюю строчку «Это Родина моя»).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Реки</w:t>
      </w:r>
      <w:proofErr w:type="gramEnd"/>
      <w:r>
        <w:rPr>
          <w:rStyle w:val="c0"/>
          <w:color w:val="000000"/>
          <w:sz w:val="28"/>
          <w:szCs w:val="28"/>
        </w:rPr>
        <w:t xml:space="preserve"> чьи глубоки, чисты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красивы берега?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Отвечайте без запинки –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(Это Родина моя!).</w:t>
      </w:r>
      <w:r>
        <w:rPr>
          <w:rStyle w:val="c0"/>
          <w:color w:val="000000"/>
          <w:sz w:val="28"/>
          <w:szCs w:val="28"/>
        </w:rPr>
        <w:t>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Горы снежные вершины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Прячут ввысь за облака.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за чудная картина?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(Это Родина моя!).</w:t>
      </w:r>
      <w:r>
        <w:rPr>
          <w:rStyle w:val="c0"/>
          <w:color w:val="000000"/>
          <w:sz w:val="28"/>
          <w:szCs w:val="28"/>
        </w:rPr>
        <w:t>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поля и степь без края, 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цветах блестит роса. 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Песни птиц, жужжанье шмеля?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(Это Родина моя!)</w:t>
      </w:r>
      <w:r>
        <w:rPr>
          <w:rStyle w:val="c0"/>
          <w:color w:val="000000"/>
          <w:sz w:val="28"/>
          <w:szCs w:val="28"/>
        </w:rPr>
        <w:t>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Лес, как царство Берендея, 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нем живут медведь, лиса. 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 тайге есть даже тигры.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lastRenderedPageBreak/>
        <w:t>(Это Родина моя!).</w:t>
      </w:r>
      <w:r>
        <w:rPr>
          <w:rStyle w:val="c0"/>
          <w:color w:val="000000"/>
          <w:sz w:val="28"/>
          <w:szCs w:val="28"/>
        </w:rPr>
        <w:t>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на севере морозном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Льдом сверкают берега. 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на юге—море, солнце.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(Это Родина моя!).</w:t>
      </w:r>
      <w:r>
        <w:rPr>
          <w:rStyle w:val="c0"/>
          <w:color w:val="000000"/>
          <w:sz w:val="28"/>
          <w:szCs w:val="28"/>
        </w:rPr>
        <w:t>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Где город города прекрасней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 всех важней из них Москва.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Цвет флага – Белый, синий, красный,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i/>
          <w:iCs/>
          <w:color w:val="000000"/>
          <w:sz w:val="28"/>
          <w:szCs w:val="28"/>
        </w:rPr>
        <w:t>(Это Родина моя!).</w:t>
      </w:r>
      <w:r>
        <w:rPr>
          <w:rStyle w:val="c0"/>
          <w:color w:val="000000"/>
          <w:sz w:val="28"/>
          <w:szCs w:val="28"/>
        </w:rPr>
        <w:t>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Воспитатель сопровождает чтение показом слайдов, по теме каждого четверостишия. Обращает внимание детей на величие России, ее богатства. Просит детей подобрать слова, характеризующие Россию </w:t>
      </w:r>
      <w:proofErr w:type="gramStart"/>
      <w:r>
        <w:rPr>
          <w:rStyle w:val="c0"/>
          <w:color w:val="000000"/>
          <w:sz w:val="28"/>
          <w:szCs w:val="28"/>
        </w:rPr>
        <w:t xml:space="preserve">( </w:t>
      </w:r>
      <w:proofErr w:type="gramEnd"/>
      <w:r>
        <w:rPr>
          <w:rStyle w:val="c0"/>
          <w:color w:val="000000"/>
          <w:sz w:val="28"/>
          <w:szCs w:val="28"/>
        </w:rPr>
        <w:t>красивая, бескрайняя, богатая, могучая, сильная).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– Ребята, а как называется столица нашей Родины?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– Москва.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– Правильно, Москва – столица нашей Родины. 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сопровождает показ рассказом: «Кремль – это «сердце» России, самая древняя часть Москвы. На территории Кремля находятся старинные соборы – Успенский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>Благовещенский.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Кремле расположена резиденция Президента России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– А кто является Президентом России?  Главные праздники в России принято отмечать на Красной площади. Она находится рядом с Кремлем. Здесь устраивают военные парады, концерты. 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Красной площади расположены известные всему миру собор Василия Блаженного, Исторический музей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Мавзолей В.И. Ленина.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Москве находятся органы государственной власти, живет президент. Москва является столицей России. Основателем Москвы был князь Юрий Долгорукий».  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– Ребята, о чем мы с вами сегодня говорили?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– о Родине, о России, о Москве, о родном городе.</w:t>
      </w:r>
    </w:p>
    <w:p w:rsidR="00602930" w:rsidRDefault="00602930" w:rsidP="00602930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– Благодарю вас за активную работу. Я считаю, что именно такие чудесные ребята должны  жить и учиться в великой и гордой стране – России.</w:t>
      </w:r>
    </w:p>
    <w:p w:rsidR="00602930" w:rsidRPr="00602930" w:rsidRDefault="00602930">
      <w:pPr>
        <w:rPr>
          <w:sz w:val="28"/>
          <w:szCs w:val="28"/>
        </w:rPr>
      </w:pPr>
    </w:p>
    <w:sectPr w:rsidR="00602930" w:rsidRPr="00602930" w:rsidSect="00D15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02930"/>
    <w:rsid w:val="00020743"/>
    <w:rsid w:val="000E251B"/>
    <w:rsid w:val="00177BD7"/>
    <w:rsid w:val="001846C7"/>
    <w:rsid w:val="0019392D"/>
    <w:rsid w:val="001D5A3A"/>
    <w:rsid w:val="002A76D5"/>
    <w:rsid w:val="003D707A"/>
    <w:rsid w:val="004B5202"/>
    <w:rsid w:val="004F5205"/>
    <w:rsid w:val="005207A4"/>
    <w:rsid w:val="00602930"/>
    <w:rsid w:val="0095540A"/>
    <w:rsid w:val="00A85374"/>
    <w:rsid w:val="00D15EC5"/>
    <w:rsid w:val="00D3162E"/>
    <w:rsid w:val="00D50EE1"/>
    <w:rsid w:val="00DC228E"/>
    <w:rsid w:val="00EC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62E"/>
    <w:pPr>
      <w:spacing w:after="0" w:line="240" w:lineRule="auto"/>
      <w:ind w:firstLine="709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02930"/>
    <w:pPr>
      <w:spacing w:before="100" w:beforeAutospacing="1" w:after="100" w:afterAutospacing="1"/>
      <w:ind w:firstLine="0"/>
    </w:pPr>
    <w:rPr>
      <w:rFonts w:eastAsia="Times New Roman"/>
      <w:szCs w:val="24"/>
      <w:lang w:eastAsia="ru-RU"/>
    </w:rPr>
  </w:style>
  <w:style w:type="character" w:customStyle="1" w:styleId="c4">
    <w:name w:val="c4"/>
    <w:basedOn w:val="a0"/>
    <w:rsid w:val="00602930"/>
  </w:style>
  <w:style w:type="character" w:customStyle="1" w:styleId="c0">
    <w:name w:val="c0"/>
    <w:basedOn w:val="a0"/>
    <w:rsid w:val="00602930"/>
  </w:style>
  <w:style w:type="character" w:customStyle="1" w:styleId="c5">
    <w:name w:val="c5"/>
    <w:basedOn w:val="a0"/>
    <w:rsid w:val="00602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499</Words>
  <Characters>2850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2020-04-15T15:38:00Z</dcterms:created>
  <dcterms:modified xsi:type="dcterms:W3CDTF">2020-04-15T15:45:00Z</dcterms:modified>
</cp:coreProperties>
</file>