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C5" w:rsidRDefault="00F23291" w:rsidP="00F23291">
      <w:pPr>
        <w:jc w:val="center"/>
        <w:rPr>
          <w:b/>
          <w:sz w:val="28"/>
          <w:szCs w:val="28"/>
        </w:rPr>
      </w:pPr>
      <w:r w:rsidRPr="00F23291">
        <w:rPr>
          <w:b/>
          <w:sz w:val="28"/>
          <w:szCs w:val="28"/>
        </w:rPr>
        <w:t>Рекомендации по домашнему чтению.</w:t>
      </w:r>
    </w:p>
    <w:p w:rsidR="00F23291" w:rsidRPr="00F23291" w:rsidRDefault="00F23291" w:rsidP="00F23291">
      <w:pPr>
        <w:rPr>
          <w:color w:val="5F497A" w:themeColor="accent4" w:themeShade="BF"/>
          <w:sz w:val="28"/>
          <w:szCs w:val="28"/>
        </w:rPr>
      </w:pPr>
      <w:r w:rsidRPr="00F23291">
        <w:rPr>
          <w:color w:val="5F497A" w:themeColor="accent4" w:themeShade="BF"/>
          <w:sz w:val="28"/>
          <w:szCs w:val="28"/>
        </w:rPr>
        <w:t>Чтение стихотворения В. Орлова «Ты скажи мне, реченька лесная…»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- Ты скажи мне,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Реченька лесная,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Отчего ты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Звонкая такая?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- Утром надо мной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Поет синичка -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Оттого и звонкая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Водичка!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- Ты скажи мне,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Реч</w:t>
      </w:r>
      <w:r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F23291">
        <w:rPr>
          <w:rFonts w:eastAsia="Times New Roman"/>
          <w:color w:val="000000"/>
          <w:sz w:val="28"/>
          <w:szCs w:val="28"/>
          <w:lang w:eastAsia="ru-RU"/>
        </w:rPr>
        <w:t>нька лесная,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 xml:space="preserve">Отчего ты 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Чистая такая?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- Чистым голоском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Поет синичка -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 xml:space="preserve">Оттого и чистая 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Водичка!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- Ты скажи мне,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Реч</w:t>
      </w:r>
      <w:r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F23291">
        <w:rPr>
          <w:rFonts w:eastAsia="Times New Roman"/>
          <w:color w:val="000000"/>
          <w:sz w:val="28"/>
          <w:szCs w:val="28"/>
          <w:lang w:eastAsia="ru-RU"/>
        </w:rPr>
        <w:t>нька лесная,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 xml:space="preserve">Отчего ты 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 xml:space="preserve">Синяя такая? 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 xml:space="preserve">- В родничке 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Купается синичка -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 xml:space="preserve">Оттого и синяя </w:t>
      </w:r>
    </w:p>
    <w:p w:rsidR="00F23291" w:rsidRPr="00F23291" w:rsidRDefault="00F23291" w:rsidP="00F23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F23291">
        <w:rPr>
          <w:rFonts w:eastAsia="Times New Roman"/>
          <w:color w:val="000000"/>
          <w:sz w:val="28"/>
          <w:szCs w:val="28"/>
          <w:lang w:eastAsia="ru-RU"/>
        </w:rPr>
        <w:t>Водичка!</w:t>
      </w:r>
    </w:p>
    <w:p w:rsidR="00F23291" w:rsidRPr="00F23291" w:rsidRDefault="00F23291" w:rsidP="00F23291">
      <w:pPr>
        <w:rPr>
          <w:sz w:val="28"/>
          <w:szCs w:val="28"/>
        </w:rPr>
      </w:pPr>
    </w:p>
    <w:sectPr w:rsidR="00F23291" w:rsidRPr="00F23291" w:rsidSect="00D1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291"/>
    <w:rsid w:val="00020743"/>
    <w:rsid w:val="000E251B"/>
    <w:rsid w:val="001846C7"/>
    <w:rsid w:val="0019392D"/>
    <w:rsid w:val="001D5A3A"/>
    <w:rsid w:val="002A76D5"/>
    <w:rsid w:val="003D707A"/>
    <w:rsid w:val="004823C5"/>
    <w:rsid w:val="004B5202"/>
    <w:rsid w:val="004F5205"/>
    <w:rsid w:val="005207A4"/>
    <w:rsid w:val="0095540A"/>
    <w:rsid w:val="00A85374"/>
    <w:rsid w:val="00D15EC5"/>
    <w:rsid w:val="00D3162E"/>
    <w:rsid w:val="00D50EE1"/>
    <w:rsid w:val="00DC228E"/>
    <w:rsid w:val="00EC282D"/>
    <w:rsid w:val="00F2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2E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23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32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2020-05-17T15:09:00Z</dcterms:created>
  <dcterms:modified xsi:type="dcterms:W3CDTF">2020-05-17T15:11:00Z</dcterms:modified>
</cp:coreProperties>
</file>